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D1A" w14:textId="77FA58D6" w:rsidR="00252F17" w:rsidRDefault="00A23843" w:rsidP="00252F17">
      <w:pPr>
        <w:pBdr>
          <w:bottom w:val="single" w:sz="6" w:space="1" w:color="auto"/>
        </w:pBdr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noProof/>
          <w:kern w:val="0"/>
          <w:sz w:val="16"/>
          <w:szCs w:val="16"/>
        </w:rPr>
        <w:drawing>
          <wp:inline distT="0" distB="0" distL="0" distR="0" wp14:anchorId="5A2F0752" wp14:editId="595B8337">
            <wp:extent cx="698890" cy="880129"/>
            <wp:effectExtent l="0" t="0" r="6350" b="0"/>
            <wp:docPr id="509105363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05363" name="Picture 1" descr="Logo, company nam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43" cy="89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FA9C" w14:textId="398495BB" w:rsidR="00252F17" w:rsidRPr="00252F17" w:rsidRDefault="00252F17" w:rsidP="00252F17">
      <w:pPr>
        <w:pBdr>
          <w:bottom w:val="single" w:sz="6" w:space="1" w:color="auto"/>
        </w:pBdr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252F1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  <w:r w:rsidRPr="00252F17">
        <w:rPr>
          <w:rFonts w:ascii="Arial" w:eastAsia="Times New Roman" w:hAnsi="Arial" w:cs="Arial"/>
          <w:kern w:val="0"/>
          <w:sz w:val="28"/>
          <w:szCs w:val="28"/>
          <w14:ligatures w14:val="none"/>
        </w:rPr>
        <w:t>OAHU ACADEMY</w:t>
      </w:r>
    </w:p>
    <w:p w14:paraId="17E17390" w14:textId="77777777" w:rsidR="00252F17" w:rsidRDefault="00252F17" w:rsidP="00252F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C6EC231" w14:textId="77777777" w:rsidR="00252F17" w:rsidRPr="00252F17" w:rsidRDefault="00252F17" w:rsidP="00252F1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14:ligatures w14:val="none"/>
        </w:rPr>
      </w:pPr>
    </w:p>
    <w:p w14:paraId="7FEB571B" w14:textId="4699F79B" w:rsidR="00252F17" w:rsidRPr="00252F17" w:rsidRDefault="00573ACA" w:rsidP="00252F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6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14:ligatures w14:val="none"/>
        </w:rPr>
        <w:t>Photo &amp; Video Policy</w:t>
      </w:r>
      <w:r w:rsidR="00252F17" w:rsidRPr="00252F17">
        <w:rPr>
          <w:rFonts w:ascii="Arial" w:eastAsia="Times New Roman" w:hAnsi="Arial" w:cs="Arial"/>
          <w:color w:val="333333"/>
          <w:spacing w:val="6"/>
          <w:kern w:val="0"/>
          <w14:ligatures w14:val="none"/>
        </w:rPr>
        <w:t>:</w:t>
      </w:r>
    </w:p>
    <w:p w14:paraId="0279A1EB" w14:textId="65DCBEF3" w:rsidR="00252F17" w:rsidRPr="00252F17" w:rsidRDefault="00252F17" w:rsidP="00252F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6"/>
          <w:kern w:val="0"/>
          <w14:ligatures w14:val="none"/>
        </w:rPr>
      </w:pPr>
      <w:r w:rsidRPr="00252F17">
        <w:rPr>
          <w:rFonts w:ascii="Arial" w:eastAsia="Times New Roman" w:hAnsi="Arial" w:cs="Arial"/>
          <w:color w:val="333333"/>
          <w:spacing w:val="6"/>
          <w:kern w:val="0"/>
          <w14:ligatures w14:val="none"/>
        </w:rPr>
        <w:t xml:space="preserve">Thank you for your interest in </w:t>
      </w:r>
      <w:r w:rsidR="00573ACA">
        <w:rPr>
          <w:rFonts w:ascii="Arial" w:eastAsia="Times New Roman" w:hAnsi="Arial" w:cs="Arial"/>
          <w:color w:val="333333"/>
          <w:spacing w:val="6"/>
          <w:kern w:val="0"/>
          <w14:ligatures w14:val="none"/>
        </w:rPr>
        <w:t xml:space="preserve">training with Oahu </w:t>
      </w:r>
      <w:r w:rsidRPr="00252F17">
        <w:rPr>
          <w:rFonts w:ascii="Arial" w:eastAsia="Times New Roman" w:hAnsi="Arial" w:cs="Arial"/>
          <w:color w:val="333333"/>
          <w:spacing w:val="6"/>
          <w:kern w:val="0"/>
          <w14:ligatures w14:val="none"/>
        </w:rPr>
        <w:t>Academy. Please review our policy carefully before registering for our program.</w:t>
      </w:r>
    </w:p>
    <w:p w14:paraId="563141C0" w14:textId="77777777" w:rsidR="00573ACA" w:rsidRPr="00573ACA" w:rsidRDefault="00573ACA" w:rsidP="00573A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3AC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AB44F3F" w14:textId="77777777" w:rsidR="00573ACA" w:rsidRPr="00573ACA" w:rsidRDefault="00573ACA" w:rsidP="00573A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color w:val="333333"/>
          <w:spacing w:val="7"/>
          <w:kern w:val="0"/>
          <w:sz w:val="21"/>
          <w:szCs w:val="21"/>
          <w14:ligatures w14:val="none"/>
        </w:rPr>
        <w:t>I hereby grant permission to Oahu Academy and its affiliates to take photographs and videos of my child during athletic events, practices, and related activities. I understand that these photographs and videos may be used for promotional and marketing purposes, including but not limited to website content, social media posts, brochures, and other promotional materials.</w:t>
      </w:r>
    </w:p>
    <w:p w14:paraId="3250FE54" w14:textId="77777777" w:rsidR="00573ACA" w:rsidRPr="00573ACA" w:rsidRDefault="00573ACA" w:rsidP="00573A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I acknowledge and agree to the following:</w:t>
      </w:r>
    </w:p>
    <w:p w14:paraId="68399935" w14:textId="77777777" w:rsidR="00573ACA" w:rsidRPr="00573ACA" w:rsidRDefault="00573ACA" w:rsidP="00573A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b/>
          <w:bCs/>
          <w:color w:val="333333"/>
          <w:spacing w:val="6"/>
          <w:kern w:val="0"/>
          <w:sz w:val="21"/>
          <w:szCs w:val="21"/>
          <w14:ligatures w14:val="none"/>
        </w:rPr>
        <w:t>Authorization:</w:t>
      </w: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 I authorize Oahu Academy and its affiliates to use, reproduce, and distribute photographs and videos of my child for promotional and marketing purposes.</w:t>
      </w:r>
    </w:p>
    <w:p w14:paraId="04B7650B" w14:textId="77777777" w:rsidR="00573ACA" w:rsidRPr="00573ACA" w:rsidRDefault="00573ACA" w:rsidP="00573A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b/>
          <w:bCs/>
          <w:color w:val="333333"/>
          <w:spacing w:val="6"/>
          <w:kern w:val="0"/>
          <w:sz w:val="21"/>
          <w:szCs w:val="21"/>
          <w14:ligatures w14:val="none"/>
        </w:rPr>
        <w:t>No Compensation:</w:t>
      </w: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 I understand that I will not receive any compensation for the use of my child's photographs and videos by Oahu Academy or its affiliates.</w:t>
      </w:r>
    </w:p>
    <w:p w14:paraId="0AAC01DC" w14:textId="77777777" w:rsidR="00573ACA" w:rsidRPr="00573ACA" w:rsidRDefault="00573ACA" w:rsidP="00573A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b/>
          <w:bCs/>
          <w:color w:val="333333"/>
          <w:spacing w:val="6"/>
          <w:kern w:val="0"/>
          <w:sz w:val="21"/>
          <w:szCs w:val="21"/>
          <w14:ligatures w14:val="none"/>
        </w:rPr>
        <w:t>Release of Liability:</w:t>
      </w: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 I release Oahu Academy, its directors, officers, employees, and agents from any liability arising out of the use of my child's photographs and videos for promotional purposes.</w:t>
      </w:r>
    </w:p>
    <w:p w14:paraId="03D00481" w14:textId="77777777" w:rsidR="00573ACA" w:rsidRPr="00573ACA" w:rsidRDefault="00573ACA" w:rsidP="00573A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b/>
          <w:bCs/>
          <w:color w:val="333333"/>
          <w:spacing w:val="6"/>
          <w:kern w:val="0"/>
          <w:sz w:val="21"/>
          <w:szCs w:val="21"/>
          <w14:ligatures w14:val="none"/>
        </w:rPr>
        <w:t>Revocability:</w:t>
      </w: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 I understand that this authorization is voluntary and can be revoked at any time by providing written notice to Oahu Academy. However, I acknowledge that photographs and videos taken before the revocation may continue to be used as outlined in this waiver.</w:t>
      </w:r>
    </w:p>
    <w:p w14:paraId="5E498973" w14:textId="77777777" w:rsidR="00573ACA" w:rsidRPr="00573ACA" w:rsidRDefault="00573ACA" w:rsidP="00573A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b/>
          <w:bCs/>
          <w:color w:val="333333"/>
          <w:spacing w:val="6"/>
          <w:kern w:val="0"/>
          <w:sz w:val="21"/>
          <w:szCs w:val="21"/>
          <w14:ligatures w14:val="none"/>
        </w:rPr>
        <w:t>Confidentiality:</w:t>
      </w: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 I understand that Oahu Academy will use reasonable efforts to protect the privacy and confidentiality of my child's photographs and videos, but I acknowledge that complete confidentiality cannot be guaranteed.</w:t>
      </w:r>
    </w:p>
    <w:p w14:paraId="462AF0A5" w14:textId="77777777" w:rsidR="00573ACA" w:rsidRPr="00573ACA" w:rsidRDefault="00573ACA" w:rsidP="00573A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</w:pPr>
      <w:r w:rsidRPr="00573ACA">
        <w:rPr>
          <w:rFonts w:ascii="Helvetica" w:eastAsia="Times New Roman" w:hAnsi="Helvetica" w:cs="Helvetica"/>
          <w:color w:val="333333"/>
          <w:spacing w:val="6"/>
          <w:kern w:val="0"/>
          <w:sz w:val="21"/>
          <w:szCs w:val="21"/>
          <w14:ligatures w14:val="none"/>
        </w:rPr>
        <w:t>I have read and understood the terms of this Photo and Video Release Waiver, and I voluntarily consent to its terms.</w:t>
      </w:r>
    </w:p>
    <w:p w14:paraId="785ECB0C" w14:textId="77777777" w:rsidR="00573ACA" w:rsidRPr="00573ACA" w:rsidRDefault="00573ACA" w:rsidP="00573A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73AC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0B73EE9" w14:textId="0F4807AF" w:rsidR="009C71A8" w:rsidRPr="00FF7092" w:rsidRDefault="009C71A8" w:rsidP="00FF70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6"/>
          <w:kern w:val="0"/>
          <w14:ligatures w14:val="none"/>
        </w:rPr>
      </w:pPr>
    </w:p>
    <w:sectPr w:rsidR="009C71A8" w:rsidRPr="00FF7092" w:rsidSect="00252F17">
      <w:headerReference w:type="default" r:id="rId8"/>
      <w:pgSz w:w="12240" w:h="15840"/>
      <w:pgMar w:top="110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B5B5" w14:textId="77777777" w:rsidR="00800E6B" w:rsidRDefault="00800E6B" w:rsidP="00252F17">
      <w:pPr>
        <w:spacing w:after="0" w:line="240" w:lineRule="auto"/>
      </w:pPr>
      <w:r>
        <w:separator/>
      </w:r>
    </w:p>
  </w:endnote>
  <w:endnote w:type="continuationSeparator" w:id="0">
    <w:p w14:paraId="77FAB7C3" w14:textId="77777777" w:rsidR="00800E6B" w:rsidRDefault="00800E6B" w:rsidP="0025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4CB1" w14:textId="77777777" w:rsidR="00800E6B" w:rsidRDefault="00800E6B" w:rsidP="00252F17">
      <w:pPr>
        <w:spacing w:after="0" w:line="240" w:lineRule="auto"/>
      </w:pPr>
      <w:r>
        <w:separator/>
      </w:r>
    </w:p>
  </w:footnote>
  <w:footnote w:type="continuationSeparator" w:id="0">
    <w:p w14:paraId="5AED8FFF" w14:textId="77777777" w:rsidR="00800E6B" w:rsidRDefault="00800E6B" w:rsidP="0025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20C7" w14:textId="7A4299C8" w:rsidR="00252F17" w:rsidRPr="00252F17" w:rsidRDefault="00252F17" w:rsidP="00252F17">
    <w:pPr>
      <w:pStyle w:val="Header"/>
      <w:jc w:val="center"/>
    </w:pPr>
    <w:r>
      <w:rPr>
        <w:noProof/>
      </w:rPr>
      <w:drawing>
        <wp:inline distT="0" distB="0" distL="0" distR="0" wp14:anchorId="68128F0E" wp14:editId="53031D36">
          <wp:extent cx="1245984" cy="124055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26" t="20458" r="19873" b="19006"/>
                  <a:stretch/>
                </pic:blipFill>
                <pic:spPr bwMode="auto">
                  <a:xfrm>
                    <a:off x="0" y="0"/>
                    <a:ext cx="1247524" cy="1242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2C5"/>
    <w:multiLevelType w:val="multilevel"/>
    <w:tmpl w:val="1F16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5352E"/>
    <w:multiLevelType w:val="multilevel"/>
    <w:tmpl w:val="B38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049DB"/>
    <w:multiLevelType w:val="multilevel"/>
    <w:tmpl w:val="3BF6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559948">
    <w:abstractNumId w:val="2"/>
  </w:num>
  <w:num w:numId="2" w16cid:durableId="833380576">
    <w:abstractNumId w:val="1"/>
  </w:num>
  <w:num w:numId="3" w16cid:durableId="125254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43"/>
    <w:rsid w:val="00124950"/>
    <w:rsid w:val="00136321"/>
    <w:rsid w:val="00252F17"/>
    <w:rsid w:val="00573ACA"/>
    <w:rsid w:val="00607AD5"/>
    <w:rsid w:val="00800E6B"/>
    <w:rsid w:val="00900FF4"/>
    <w:rsid w:val="009C71A8"/>
    <w:rsid w:val="00A23843"/>
    <w:rsid w:val="00B17024"/>
    <w:rsid w:val="00B64942"/>
    <w:rsid w:val="00BE0E77"/>
    <w:rsid w:val="00C95D4C"/>
    <w:rsid w:val="00F00B42"/>
    <w:rsid w:val="00F5274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B581"/>
  <w15:chartTrackingRefBased/>
  <w15:docId w15:val="{AF7CE2A9-6252-4390-A688-F9121A42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2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2F1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2F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2F1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2F17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2F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2F1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17"/>
  </w:style>
  <w:style w:type="paragraph" w:styleId="Footer">
    <w:name w:val="footer"/>
    <w:basedOn w:val="Normal"/>
    <w:link w:val="FooterChar"/>
    <w:uiPriority w:val="99"/>
    <w:unhideWhenUsed/>
    <w:rsid w:val="0025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354">
          <w:marLeft w:val="300"/>
          <w:marRight w:val="30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9305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single" w:sz="6" w:space="0" w:color="DDDDDD"/>
                        <w:bottom w:val="single" w:sz="6" w:space="12" w:color="DDDDDD"/>
                        <w:right w:val="single" w:sz="6" w:space="0" w:color="DDDDDD"/>
                      </w:divBdr>
                      <w:divsChild>
                        <w:div w:id="9317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683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DDDDDD"/>
                                                <w:bottom w:val="single" w:sz="6" w:space="12" w:color="DDDDDD"/>
                                                <w:right w:val="single" w:sz="6" w:space="8" w:color="DDDDDD"/>
                                              </w:divBdr>
                                              <w:divsChild>
                                                <w:div w:id="4660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4493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8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3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3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CCCCCC"/>
                                                                    <w:left w:val="single" w:sz="6" w:space="11" w:color="CCCCCC"/>
                                                                    <w:bottom w:val="single" w:sz="6" w:space="11" w:color="CCCCCC"/>
                                                                    <w:right w:val="single" w:sz="6" w:space="11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616">
          <w:marLeft w:val="300"/>
          <w:marRight w:val="30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7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96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single" w:sz="6" w:space="0" w:color="DDDDDD"/>
                        <w:bottom w:val="single" w:sz="6" w:space="12" w:color="DDDDDD"/>
                        <w:right w:val="single" w:sz="6" w:space="0" w:color="DDDDDD"/>
                      </w:divBdr>
                      <w:divsChild>
                        <w:div w:id="477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485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4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DDDDDD"/>
                                                <w:bottom w:val="single" w:sz="6" w:space="12" w:color="DDDDDD"/>
                                                <w:right w:val="single" w:sz="6" w:space="8" w:color="DDDDDD"/>
                                              </w:divBdr>
                                              <w:divsChild>
                                                <w:div w:id="9757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115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87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1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CCCCCC"/>
                                                                    <w:left w:val="single" w:sz="6" w:space="11" w:color="CCCCCC"/>
                                                                    <w:bottom w:val="single" w:sz="6" w:space="11" w:color="CCCCCC"/>
                                                                    <w:right w:val="single" w:sz="6" w:space="11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Izuno, Shelley</dc:creator>
  <cp:keywords/>
  <dc:description/>
  <cp:lastModifiedBy>Izuno, Shelley</cp:lastModifiedBy>
  <cp:revision>7</cp:revision>
  <dcterms:created xsi:type="dcterms:W3CDTF">2024-06-17T03:00:00Z</dcterms:created>
  <dcterms:modified xsi:type="dcterms:W3CDTF">2025-05-24T18:45:00Z</dcterms:modified>
</cp:coreProperties>
</file>